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FF" w:rsidRPr="001077C0" w:rsidRDefault="00A614FF" w:rsidP="00107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7C0">
        <w:rPr>
          <w:rFonts w:ascii="Times New Roman" w:hAnsi="Times New Roman" w:cs="Times New Roman"/>
          <w:b/>
          <w:sz w:val="24"/>
          <w:szCs w:val="24"/>
        </w:rPr>
        <w:t>Олимпиада</w:t>
      </w:r>
      <w:r w:rsidR="00763517" w:rsidRPr="001077C0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841FD4" w:rsidRPr="001077C0">
        <w:rPr>
          <w:rFonts w:ascii="Times New Roman" w:hAnsi="Times New Roman" w:cs="Times New Roman"/>
          <w:b/>
          <w:sz w:val="24"/>
          <w:szCs w:val="24"/>
        </w:rPr>
        <w:t xml:space="preserve"> русскому языку.</w:t>
      </w:r>
      <w:bookmarkStart w:id="0" w:name="_GoBack"/>
      <w:bookmarkEnd w:id="0"/>
      <w:r w:rsidR="00841FD4" w:rsidRPr="001077C0">
        <w:rPr>
          <w:rFonts w:ascii="Times New Roman" w:hAnsi="Times New Roman" w:cs="Times New Roman"/>
          <w:b/>
          <w:sz w:val="24"/>
          <w:szCs w:val="24"/>
        </w:rPr>
        <w:t xml:space="preserve"> 5 класс.</w:t>
      </w:r>
    </w:p>
    <w:p w:rsidR="00FE7A23" w:rsidRPr="001077C0" w:rsidRDefault="009E14F5" w:rsidP="00107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7C0">
        <w:rPr>
          <w:rFonts w:ascii="Times New Roman" w:hAnsi="Times New Roman" w:cs="Times New Roman"/>
          <w:b/>
          <w:sz w:val="24"/>
          <w:szCs w:val="24"/>
        </w:rPr>
        <w:t>Регионал</w:t>
      </w:r>
      <w:r w:rsidR="00841FD4" w:rsidRPr="001077C0">
        <w:rPr>
          <w:rFonts w:ascii="Times New Roman" w:hAnsi="Times New Roman" w:cs="Times New Roman"/>
          <w:b/>
          <w:sz w:val="24"/>
          <w:szCs w:val="24"/>
        </w:rPr>
        <w:t>ьный этап.</w:t>
      </w:r>
    </w:p>
    <w:p w:rsidR="00FE7A23" w:rsidRPr="001077C0" w:rsidRDefault="00FE7A23" w:rsidP="00107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A23" w:rsidRPr="001077C0" w:rsidRDefault="004D360F" w:rsidP="00107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7C0">
        <w:rPr>
          <w:rFonts w:ascii="Times New Roman" w:hAnsi="Times New Roman" w:cs="Times New Roman"/>
          <w:b/>
          <w:sz w:val="24"/>
          <w:szCs w:val="24"/>
        </w:rPr>
        <w:t>Время выполнения – 120</w:t>
      </w:r>
      <w:r w:rsidR="00FE7A23" w:rsidRPr="001077C0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246BEF" w:rsidRPr="001077C0" w:rsidRDefault="00F10FE4" w:rsidP="00107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7C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 баллов.</w:t>
      </w:r>
    </w:p>
    <w:p w:rsidR="009E14F5" w:rsidRPr="001077C0" w:rsidRDefault="009E14F5" w:rsidP="00107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9D8" w:rsidRPr="001077C0" w:rsidRDefault="007769D8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1. Расставьте ударения в словах.</w:t>
      </w:r>
    </w:p>
    <w:p w:rsidR="00AD294B" w:rsidRPr="001077C0" w:rsidRDefault="004D360F" w:rsidP="00107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Сливовый, баловать, квартал, цемент, украинцы, плато, тортов</w:t>
      </w:r>
      <w:r w:rsidR="0024582B" w:rsidRPr="001077C0">
        <w:rPr>
          <w:rFonts w:ascii="Times New Roman" w:hAnsi="Times New Roman" w:cs="Times New Roman"/>
          <w:sz w:val="24"/>
          <w:szCs w:val="24"/>
        </w:rPr>
        <w:t>, закупорить</w:t>
      </w:r>
      <w:r w:rsidRPr="001077C0">
        <w:rPr>
          <w:rFonts w:ascii="Times New Roman" w:hAnsi="Times New Roman" w:cs="Times New Roman"/>
          <w:sz w:val="24"/>
          <w:szCs w:val="24"/>
        </w:rPr>
        <w:t>.</w:t>
      </w:r>
    </w:p>
    <w:p w:rsidR="00AD294B" w:rsidRPr="001077C0" w:rsidRDefault="00A1240E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2. Затранскрибируйте выделенное слово, учитывая рифму.</w:t>
      </w:r>
    </w:p>
    <w:p w:rsidR="00A1240E" w:rsidRPr="001077C0" w:rsidRDefault="00A1240E" w:rsidP="001077C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Над синевою подмосковных рощ</w:t>
      </w:r>
    </w:p>
    <w:p w:rsidR="00A1240E" w:rsidRPr="001077C0" w:rsidRDefault="00A1240E" w:rsidP="001077C0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Накрапывает колокольный дождь.</w:t>
      </w:r>
    </w:p>
    <w:p w:rsidR="00AD294B" w:rsidRPr="001077C0" w:rsidRDefault="009E14F5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077C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077C0">
        <w:rPr>
          <w:rFonts w:ascii="Times New Roman" w:hAnsi="Times New Roman" w:cs="Times New Roman"/>
          <w:sz w:val="24"/>
          <w:szCs w:val="24"/>
        </w:rPr>
        <w:t>(М.И. Цветаева)</w:t>
      </w:r>
    </w:p>
    <w:p w:rsidR="004C6354" w:rsidRPr="001077C0" w:rsidRDefault="004C6354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Pr="001077C0">
        <w:rPr>
          <w:rFonts w:ascii="Times New Roman" w:hAnsi="Times New Roman" w:cs="Times New Roman"/>
          <w:bCs/>
          <w:iCs/>
          <w:sz w:val="24"/>
          <w:szCs w:val="24"/>
        </w:rPr>
        <w:t>Прочитай предложения. Подумай, какие из выделенных сочетаний являются фразеологизмами. Выпиши эти фразеологизмы. Напиши их значение.</w:t>
      </w:r>
    </w:p>
    <w:p w:rsidR="004C6354" w:rsidRPr="001077C0" w:rsidRDefault="00E83869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 xml:space="preserve">1. 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Прошла еще одна </w:t>
      </w:r>
      <w:r w:rsidR="004C6354" w:rsidRPr="001077C0">
        <w:rPr>
          <w:rFonts w:ascii="Times New Roman" w:hAnsi="Times New Roman" w:cs="Times New Roman"/>
          <w:i/>
          <w:iCs/>
          <w:sz w:val="24"/>
          <w:szCs w:val="24"/>
        </w:rPr>
        <w:t>неделя нашей жизни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 в лагере.</w:t>
      </w:r>
    </w:p>
    <w:p w:rsidR="004C6354" w:rsidRPr="001077C0" w:rsidRDefault="00E83869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 xml:space="preserve">2. 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Вы здесь прожили </w:t>
      </w:r>
      <w:r w:rsidR="004C6354" w:rsidRPr="001077C0">
        <w:rPr>
          <w:rFonts w:ascii="Times New Roman" w:hAnsi="Times New Roman" w:cs="Times New Roman"/>
          <w:i/>
          <w:iCs/>
          <w:sz w:val="24"/>
          <w:szCs w:val="24"/>
        </w:rPr>
        <w:t>без году неделя</w:t>
      </w:r>
      <w:r w:rsidR="004C6354" w:rsidRPr="001077C0">
        <w:rPr>
          <w:rFonts w:ascii="Times New Roman" w:hAnsi="Times New Roman" w:cs="Times New Roman"/>
          <w:sz w:val="24"/>
          <w:szCs w:val="24"/>
        </w:rPr>
        <w:t>, а уже собрались уезжать.</w:t>
      </w:r>
    </w:p>
    <w:p w:rsidR="004C6354" w:rsidRPr="001077C0" w:rsidRDefault="00E83869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 xml:space="preserve">3. 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Выиграв матч, все были </w:t>
      </w:r>
      <w:r w:rsidR="004C6354" w:rsidRPr="001077C0">
        <w:rPr>
          <w:rFonts w:ascii="Times New Roman" w:hAnsi="Times New Roman" w:cs="Times New Roman"/>
          <w:i/>
          <w:iCs/>
          <w:sz w:val="24"/>
          <w:szCs w:val="24"/>
        </w:rPr>
        <w:t>на седьмом небе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 от счастья.</w:t>
      </w:r>
    </w:p>
    <w:p w:rsidR="004C6354" w:rsidRPr="001077C0" w:rsidRDefault="004C6354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4.</w:t>
      </w:r>
      <w:r w:rsidR="00E83869" w:rsidRPr="001077C0">
        <w:rPr>
          <w:rFonts w:ascii="Times New Roman" w:hAnsi="Times New Roman" w:cs="Times New Roman"/>
          <w:sz w:val="24"/>
          <w:szCs w:val="24"/>
        </w:rPr>
        <w:t xml:space="preserve"> </w:t>
      </w:r>
      <w:r w:rsidRPr="001077C0">
        <w:rPr>
          <w:rFonts w:ascii="Times New Roman" w:hAnsi="Times New Roman" w:cs="Times New Roman"/>
          <w:i/>
          <w:iCs/>
          <w:sz w:val="24"/>
          <w:szCs w:val="24"/>
        </w:rPr>
        <w:t>На голубом небе</w:t>
      </w:r>
      <w:r w:rsidRPr="001077C0">
        <w:rPr>
          <w:rFonts w:ascii="Times New Roman" w:hAnsi="Times New Roman" w:cs="Times New Roman"/>
          <w:sz w:val="24"/>
          <w:szCs w:val="24"/>
        </w:rPr>
        <w:t xml:space="preserve"> не было ни облачка.</w:t>
      </w:r>
    </w:p>
    <w:p w:rsidR="004C6354" w:rsidRPr="001077C0" w:rsidRDefault="004C6354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>5.</w:t>
      </w:r>
      <w:r w:rsidR="00E83869" w:rsidRPr="001077C0">
        <w:rPr>
          <w:rFonts w:ascii="Times New Roman" w:hAnsi="Times New Roman" w:cs="Times New Roman"/>
          <w:sz w:val="24"/>
          <w:szCs w:val="24"/>
        </w:rPr>
        <w:t xml:space="preserve"> </w:t>
      </w:r>
      <w:r w:rsidRPr="001077C0">
        <w:rPr>
          <w:rFonts w:ascii="Times New Roman" w:hAnsi="Times New Roman" w:cs="Times New Roman"/>
          <w:sz w:val="24"/>
          <w:szCs w:val="24"/>
        </w:rPr>
        <w:t xml:space="preserve">Петя не отличался ловкостью и часто </w:t>
      </w:r>
      <w:r w:rsidRPr="001077C0">
        <w:rPr>
          <w:rFonts w:ascii="Times New Roman" w:hAnsi="Times New Roman" w:cs="Times New Roman"/>
          <w:i/>
          <w:iCs/>
          <w:sz w:val="24"/>
          <w:szCs w:val="24"/>
        </w:rPr>
        <w:t>наступал на ноги</w:t>
      </w:r>
      <w:r w:rsidRPr="001077C0">
        <w:rPr>
          <w:rFonts w:ascii="Times New Roman" w:hAnsi="Times New Roman" w:cs="Times New Roman"/>
          <w:sz w:val="24"/>
          <w:szCs w:val="24"/>
        </w:rPr>
        <w:t xml:space="preserve"> окружающим.</w:t>
      </w:r>
    </w:p>
    <w:p w:rsidR="00C17524" w:rsidRPr="001077C0" w:rsidRDefault="00E83869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</w:rPr>
        <w:t xml:space="preserve">6. 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Друг вскоре начал </w:t>
      </w:r>
      <w:r w:rsidR="004C6354" w:rsidRPr="001077C0">
        <w:rPr>
          <w:rFonts w:ascii="Times New Roman" w:hAnsi="Times New Roman" w:cs="Times New Roman"/>
          <w:i/>
          <w:iCs/>
          <w:sz w:val="24"/>
          <w:szCs w:val="24"/>
        </w:rPr>
        <w:t>наступать</w:t>
      </w:r>
      <w:r w:rsidR="004C6354" w:rsidRPr="001077C0">
        <w:rPr>
          <w:rFonts w:ascii="Times New Roman" w:hAnsi="Times New Roman" w:cs="Times New Roman"/>
          <w:sz w:val="24"/>
          <w:szCs w:val="24"/>
        </w:rPr>
        <w:t xml:space="preserve"> мне </w:t>
      </w:r>
      <w:r w:rsidR="004C6354" w:rsidRPr="001077C0">
        <w:rPr>
          <w:rFonts w:ascii="Times New Roman" w:hAnsi="Times New Roman" w:cs="Times New Roman"/>
          <w:i/>
          <w:iCs/>
          <w:sz w:val="24"/>
          <w:szCs w:val="24"/>
        </w:rPr>
        <w:t>на пятки</w:t>
      </w:r>
      <w:r w:rsidR="004C6354" w:rsidRPr="001077C0">
        <w:rPr>
          <w:rFonts w:ascii="Times New Roman" w:hAnsi="Times New Roman" w:cs="Times New Roman"/>
          <w:sz w:val="24"/>
          <w:szCs w:val="24"/>
        </w:rPr>
        <w:t>, и я проиграл лыжную гонку.</w:t>
      </w:r>
    </w:p>
    <w:p w:rsidR="009E14F5" w:rsidRPr="001077C0" w:rsidRDefault="009E14F5" w:rsidP="001077C0">
      <w:pPr>
        <w:pStyle w:val="c4"/>
        <w:shd w:val="clear" w:color="auto" w:fill="FFFFFF"/>
        <w:spacing w:before="0" w:beforeAutospacing="0" w:after="0" w:afterAutospacing="0"/>
        <w:rPr>
          <w:iCs/>
        </w:rPr>
      </w:pPr>
    </w:p>
    <w:p w:rsidR="00D86A42" w:rsidRPr="001077C0" w:rsidRDefault="00D86A42" w:rsidP="001077C0">
      <w:pPr>
        <w:pStyle w:val="c4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077C0">
        <w:rPr>
          <w:iCs/>
        </w:rPr>
        <w:t xml:space="preserve">4. </w:t>
      </w:r>
      <w:r w:rsidRPr="001077C0">
        <w:rPr>
          <w:bCs/>
          <w:color w:val="000000"/>
        </w:rPr>
        <w:t>Найдите соответствие. Ответ запишите в таблицу.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86A42" w:rsidRPr="001077C0" w:rsidTr="00D86A42"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1077C0">
              <w:rPr>
                <w:bCs/>
                <w:color w:val="000000"/>
              </w:rPr>
              <w:t>1</w:t>
            </w: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1077C0">
              <w:rPr>
                <w:bCs/>
                <w:color w:val="000000"/>
              </w:rPr>
              <w:t>2</w:t>
            </w: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1077C0">
              <w:rPr>
                <w:bCs/>
                <w:color w:val="000000"/>
              </w:rPr>
              <w:t>3</w:t>
            </w: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1077C0">
              <w:rPr>
                <w:bCs/>
                <w:color w:val="000000"/>
              </w:rPr>
              <w:t>4</w:t>
            </w:r>
          </w:p>
        </w:tc>
        <w:tc>
          <w:tcPr>
            <w:tcW w:w="1915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1077C0">
              <w:rPr>
                <w:bCs/>
                <w:color w:val="000000"/>
              </w:rPr>
              <w:t>5</w:t>
            </w:r>
          </w:p>
        </w:tc>
      </w:tr>
      <w:tr w:rsidR="00D86A42" w:rsidRPr="001077C0" w:rsidTr="00D86A42"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1915" w:type="dxa"/>
          </w:tcPr>
          <w:p w:rsidR="00D86A42" w:rsidRPr="001077C0" w:rsidRDefault="00D86A42" w:rsidP="001077C0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</w:p>
        </w:tc>
      </w:tr>
    </w:tbl>
    <w:p w:rsidR="00D86A42" w:rsidRPr="001077C0" w:rsidRDefault="00D86A42" w:rsidP="001077C0">
      <w:pPr>
        <w:pStyle w:val="c4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tbl>
      <w:tblPr>
        <w:tblW w:w="875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10"/>
        <w:gridCol w:w="5245"/>
      </w:tblGrid>
      <w:tr w:rsidR="00D86A42" w:rsidRPr="001077C0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a37ea8955f8da88df99e0e39a6692602b2d5cdc3"/>
            <w:bookmarkStart w:id="2" w:name="0"/>
            <w:bookmarkEnd w:id="1"/>
            <w:bookmarkEnd w:id="2"/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невежда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странно, несуразно</w:t>
            </w:r>
          </w:p>
        </w:tc>
      </w:tr>
      <w:tr w:rsidR="00D86A42" w:rsidRPr="001077C0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невежа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буйство</w:t>
            </w:r>
          </w:p>
        </w:tc>
      </w:tr>
      <w:tr w:rsidR="00D86A42" w:rsidRPr="001077C0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неистовство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грубиян</w:t>
            </w:r>
          </w:p>
        </w:tc>
      </w:tr>
      <w:tr w:rsidR="00D86A42" w:rsidRPr="001077C0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незыблемый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несокрушимый</w:t>
            </w:r>
          </w:p>
        </w:tc>
      </w:tr>
      <w:tr w:rsidR="00D86A42" w:rsidRPr="001077C0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нелепо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1077C0" w:rsidRDefault="00D86A42" w:rsidP="00107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7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неуч</w:t>
            </w:r>
          </w:p>
        </w:tc>
      </w:tr>
    </w:tbl>
    <w:p w:rsidR="00820D2E" w:rsidRPr="001077C0" w:rsidRDefault="00820D2E" w:rsidP="001077C0">
      <w:pPr>
        <w:pStyle w:val="a3"/>
        <w:shd w:val="clear" w:color="auto" w:fill="FFFFFF"/>
        <w:spacing w:after="0" w:line="240" w:lineRule="auto"/>
        <w:jc w:val="both"/>
        <w:textAlignment w:val="baseline"/>
        <w:rPr>
          <w:i/>
          <w:iCs/>
        </w:rPr>
      </w:pPr>
    </w:p>
    <w:p w:rsidR="00E808FC" w:rsidRPr="001077C0" w:rsidRDefault="002A40BB" w:rsidP="001077C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077C0">
        <w:rPr>
          <w:rFonts w:ascii="Times New Roman" w:hAnsi="Times New Roman" w:cs="Times New Roman"/>
          <w:iCs/>
          <w:sz w:val="24"/>
          <w:szCs w:val="24"/>
        </w:rPr>
        <w:t>5</w:t>
      </w:r>
      <w:r w:rsidR="007A66E6" w:rsidRPr="001077C0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E808FC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Какими частями речи могут быть следующие слова. Составьте с ними словосочетания или предложения, чтобы было ясно, какая это часть речи: </w:t>
      </w:r>
      <w:r w:rsidR="00E808FC" w:rsidRPr="001077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</w:t>
      </w:r>
      <w:r w:rsidR="00E808FC"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тих, печь, жаркое</w:t>
      </w:r>
      <w:r w:rsidR="00E83869"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00056" w:rsidRPr="001077C0" w:rsidRDefault="002A40BB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iCs/>
          <w:sz w:val="24"/>
          <w:szCs w:val="24"/>
        </w:rPr>
        <w:t>6</w:t>
      </w:r>
      <w:r w:rsidR="00350ADF" w:rsidRPr="001077C0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100056" w:rsidRPr="001077C0">
        <w:rPr>
          <w:rFonts w:ascii="Times New Roman" w:hAnsi="Times New Roman" w:cs="Times New Roman"/>
          <w:sz w:val="24"/>
          <w:szCs w:val="24"/>
        </w:rPr>
        <w:t>Почему глаголы типа победить, убедить, дерзить лингвисты называют дефективными (недостаточными)? В чём их дефектность?</w:t>
      </w:r>
    </w:p>
    <w:p w:rsidR="00FD3685" w:rsidRPr="001077C0" w:rsidRDefault="00F95AC9" w:rsidP="001077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7C0">
        <w:rPr>
          <w:rFonts w:ascii="Times New Roman" w:hAnsi="Times New Roman" w:cs="Times New Roman"/>
          <w:sz w:val="24"/>
          <w:szCs w:val="24"/>
        </w:rPr>
        <w:t>7</w:t>
      </w:r>
      <w:r w:rsidR="002A40BB" w:rsidRPr="001077C0">
        <w:rPr>
          <w:rFonts w:ascii="Times New Roman" w:hAnsi="Times New Roman" w:cs="Times New Roman"/>
          <w:sz w:val="24"/>
          <w:szCs w:val="24"/>
        </w:rPr>
        <w:t xml:space="preserve">. </w:t>
      </w:r>
      <w:r w:rsidR="00E83869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Анаграмма –</w:t>
      </w:r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перестановка бу</w:t>
      </w:r>
      <w:proofErr w:type="gramStart"/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 в сл</w:t>
      </w:r>
      <w:proofErr w:type="gramEnd"/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ове, создающая новое слово (</w:t>
      </w:r>
      <w:r w:rsidR="00E83869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например, роман – норма). </w:t>
      </w:r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Образуйте новые слова от </w:t>
      </w:r>
      <w:proofErr w:type="gramStart"/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предложенных</w:t>
      </w:r>
      <w:proofErr w:type="gramEnd"/>
      <w:r w:rsidR="00FD3685" w:rsidRPr="001077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FD3685" w:rsidRPr="00107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ТЬМА, БАНКА, КОЧАН, МОШКАРА, ШЛЮПКА</w:t>
      </w:r>
      <w:r w:rsidR="00E83869" w:rsidRPr="001077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2832" w:rsidRPr="001077C0" w:rsidRDefault="00D12832" w:rsidP="001077C0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bCs/>
          <w:i/>
          <w:color w:val="000000"/>
        </w:rPr>
      </w:pPr>
      <w:r w:rsidRPr="001077C0">
        <w:rPr>
          <w:color w:val="000000"/>
        </w:rPr>
        <w:t>8</w:t>
      </w:r>
      <w:r w:rsidRPr="001077C0">
        <w:rPr>
          <w:i/>
          <w:color w:val="000000"/>
        </w:rPr>
        <w:t xml:space="preserve">. </w:t>
      </w:r>
      <w:proofErr w:type="gramStart"/>
      <w:r w:rsidRPr="001077C0">
        <w:rPr>
          <w:rStyle w:val="c0"/>
          <w:color w:val="000000"/>
        </w:rPr>
        <w:t>Приведённые слова поставьте в форме родительного падежа множественного числа:</w:t>
      </w:r>
      <w:r w:rsidR="00E83869" w:rsidRPr="001077C0">
        <w:rPr>
          <w:rStyle w:val="c0"/>
          <w:color w:val="000000"/>
        </w:rPr>
        <w:t xml:space="preserve"> </w:t>
      </w:r>
      <w:r w:rsidRPr="001077C0">
        <w:rPr>
          <w:rStyle w:val="c5"/>
          <w:bCs/>
          <w:i/>
          <w:color w:val="000000"/>
        </w:rPr>
        <w:t>песня, песнь, кочерга, мандарины, копна, ботинки, носки, няня.</w:t>
      </w:r>
      <w:proofErr w:type="gramEnd"/>
    </w:p>
    <w:p w:rsidR="00586AB1" w:rsidRPr="001077C0" w:rsidRDefault="00A85864" w:rsidP="001077C0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1077C0">
        <w:rPr>
          <w:shd w:val="clear" w:color="auto" w:fill="FFFFFF"/>
        </w:rPr>
        <w:lastRenderedPageBreak/>
        <w:t xml:space="preserve">9. </w:t>
      </w:r>
      <w:r w:rsidR="00586AB1" w:rsidRPr="001077C0">
        <w:rPr>
          <w:shd w:val="clear" w:color="auto" w:fill="FFFFFF"/>
        </w:rPr>
        <w:t>Исконно русскими или заимствованными являются</w:t>
      </w:r>
      <w:r w:rsidR="003A0253" w:rsidRPr="001077C0">
        <w:rPr>
          <w:shd w:val="clear" w:color="auto" w:fill="FFFFFF"/>
        </w:rPr>
        <w:t xml:space="preserve"> выделенные слова? Почему? Назовите слова этимологически родственные данным.</w:t>
      </w:r>
    </w:p>
    <w:p w:rsidR="003A0253" w:rsidRPr="001077C0" w:rsidRDefault="003A0253" w:rsidP="001077C0">
      <w:pPr>
        <w:pStyle w:val="c1"/>
        <w:spacing w:before="0" w:beforeAutospacing="0" w:after="0" w:afterAutospacing="0"/>
        <w:jc w:val="center"/>
        <w:rPr>
          <w:i/>
          <w:shd w:val="clear" w:color="auto" w:fill="FFFFFF"/>
        </w:rPr>
      </w:pPr>
      <w:r w:rsidRPr="001077C0">
        <w:rPr>
          <w:shd w:val="clear" w:color="auto" w:fill="FFFFFF"/>
        </w:rPr>
        <w:t xml:space="preserve">Но взгляни: сквозь отверстие </w:t>
      </w:r>
      <w:r w:rsidRPr="001077C0">
        <w:rPr>
          <w:i/>
          <w:shd w:val="clear" w:color="auto" w:fill="FFFFFF"/>
        </w:rPr>
        <w:t>облака,</w:t>
      </w:r>
    </w:p>
    <w:p w:rsidR="003A0253" w:rsidRPr="001077C0" w:rsidRDefault="003A0253" w:rsidP="001077C0">
      <w:pPr>
        <w:pStyle w:val="c1"/>
        <w:spacing w:before="0" w:beforeAutospacing="0" w:after="0" w:afterAutospacing="0"/>
        <w:jc w:val="center"/>
        <w:rPr>
          <w:shd w:val="clear" w:color="auto" w:fill="FFFFFF"/>
        </w:rPr>
      </w:pPr>
      <w:r w:rsidRPr="001077C0">
        <w:rPr>
          <w:shd w:val="clear" w:color="auto" w:fill="FFFFFF"/>
        </w:rPr>
        <w:t>Как сквозь арку из каменных плит,</w:t>
      </w:r>
    </w:p>
    <w:p w:rsidR="003A0253" w:rsidRPr="001077C0" w:rsidRDefault="003A0253" w:rsidP="001077C0">
      <w:pPr>
        <w:pStyle w:val="c1"/>
        <w:spacing w:before="0" w:beforeAutospacing="0" w:after="0" w:afterAutospacing="0"/>
        <w:jc w:val="center"/>
        <w:rPr>
          <w:i/>
          <w:shd w:val="clear" w:color="auto" w:fill="FFFFFF"/>
        </w:rPr>
      </w:pPr>
      <w:r w:rsidRPr="001077C0">
        <w:rPr>
          <w:shd w:val="clear" w:color="auto" w:fill="FFFFFF"/>
        </w:rPr>
        <w:t xml:space="preserve">В это царство тумана и </w:t>
      </w:r>
      <w:r w:rsidRPr="001077C0">
        <w:rPr>
          <w:i/>
          <w:shd w:val="clear" w:color="auto" w:fill="FFFFFF"/>
        </w:rPr>
        <w:t>морока</w:t>
      </w:r>
    </w:p>
    <w:p w:rsidR="003A0253" w:rsidRPr="001077C0" w:rsidRDefault="003A0253" w:rsidP="001077C0">
      <w:pPr>
        <w:pStyle w:val="c1"/>
        <w:spacing w:before="0" w:beforeAutospacing="0" w:after="0" w:afterAutospacing="0"/>
        <w:jc w:val="center"/>
        <w:rPr>
          <w:shd w:val="clear" w:color="auto" w:fill="FFFFFF"/>
        </w:rPr>
      </w:pPr>
      <w:r w:rsidRPr="001077C0">
        <w:rPr>
          <w:shd w:val="clear" w:color="auto" w:fill="FFFFFF"/>
        </w:rPr>
        <w:t xml:space="preserve">Первый луч, </w:t>
      </w:r>
      <w:proofErr w:type="gramStart"/>
      <w:r w:rsidRPr="001077C0">
        <w:rPr>
          <w:shd w:val="clear" w:color="auto" w:fill="FFFFFF"/>
        </w:rPr>
        <w:t>пробиваясь</w:t>
      </w:r>
      <w:proofErr w:type="gramEnd"/>
      <w:r w:rsidRPr="001077C0">
        <w:rPr>
          <w:shd w:val="clear" w:color="auto" w:fill="FFFFFF"/>
        </w:rPr>
        <w:t xml:space="preserve"> летит.</w:t>
      </w:r>
    </w:p>
    <w:p w:rsidR="003A0253" w:rsidRPr="001077C0" w:rsidRDefault="009E14F5" w:rsidP="001077C0">
      <w:pPr>
        <w:pStyle w:val="c1"/>
        <w:spacing w:before="0" w:beforeAutospacing="0" w:after="0" w:afterAutospacing="0"/>
        <w:jc w:val="right"/>
        <w:rPr>
          <w:shd w:val="clear" w:color="auto" w:fill="FFFFFF"/>
        </w:rPr>
      </w:pPr>
      <w:r w:rsidRPr="001077C0">
        <w:rPr>
          <w:shd w:val="clear" w:color="auto" w:fill="FFFFFF"/>
        </w:rPr>
        <w:t>(Н. А. Заболоцкий</w:t>
      </w:r>
      <w:r w:rsidR="003A0253" w:rsidRPr="001077C0">
        <w:rPr>
          <w:shd w:val="clear" w:color="auto" w:fill="FFFFFF"/>
        </w:rPr>
        <w:t>)</w:t>
      </w:r>
    </w:p>
    <w:p w:rsidR="002431F9" w:rsidRPr="001077C0" w:rsidRDefault="0045236C" w:rsidP="001077C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77C0">
        <w:rPr>
          <w:shd w:val="clear" w:color="auto" w:fill="FFFFFF"/>
        </w:rPr>
        <w:t xml:space="preserve">10. </w:t>
      </w:r>
      <w:r w:rsidR="00D85A45" w:rsidRPr="001077C0">
        <w:rPr>
          <w:color w:val="000000"/>
        </w:rPr>
        <w:t>Найдите грамматическую основу</w:t>
      </w:r>
      <w:r w:rsidR="002431F9" w:rsidRPr="001077C0">
        <w:rPr>
          <w:color w:val="000000"/>
        </w:rPr>
        <w:t xml:space="preserve"> в отрывке из стихотворения В. Дыховичного и М. Слободского:</w:t>
      </w:r>
    </w:p>
    <w:p w:rsidR="002431F9" w:rsidRPr="001077C0" w:rsidRDefault="002431F9" w:rsidP="001077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 за стеной </w:t>
      </w:r>
      <w:proofErr w:type="gramStart"/>
      <w:r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ревущее</w:t>
      </w:r>
      <w:proofErr w:type="gramEnd"/>
      <w:r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звенящее, гремящее,</w:t>
      </w:r>
    </w:p>
    <w:p w:rsidR="002431F9" w:rsidRPr="001077C0" w:rsidRDefault="002431F9" w:rsidP="001077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7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Спешащее, бегущее несется настоящее.</w:t>
      </w:r>
    </w:p>
    <w:p w:rsidR="002431F9" w:rsidRPr="001077C0" w:rsidRDefault="002431F9" w:rsidP="001077C0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1077C0">
        <w:rPr>
          <w:shd w:val="clear" w:color="auto" w:fill="FFFFFF"/>
        </w:rPr>
        <w:t>11. Как вы понимаете смысл приведенных поговорок из словаря В.И. Даля? Укажите лексическое значение слов и дайте им словообразовательную характеристику.</w:t>
      </w:r>
    </w:p>
    <w:p w:rsidR="002431F9" w:rsidRPr="001077C0" w:rsidRDefault="00FC2CEC" w:rsidP="001077C0">
      <w:pPr>
        <w:pStyle w:val="c1"/>
        <w:spacing w:before="0" w:beforeAutospacing="0" w:after="0" w:afterAutospacing="0"/>
        <w:ind w:left="426"/>
        <w:jc w:val="both"/>
        <w:rPr>
          <w:shd w:val="clear" w:color="auto" w:fill="FFFFFF"/>
        </w:rPr>
      </w:pPr>
      <w:r w:rsidRPr="001077C0">
        <w:rPr>
          <w:shd w:val="clear" w:color="auto" w:fill="FFFFFF"/>
        </w:rPr>
        <w:t xml:space="preserve">1) </w:t>
      </w:r>
      <w:r w:rsidR="002431F9" w:rsidRPr="001077C0">
        <w:rPr>
          <w:shd w:val="clear" w:color="auto" w:fill="FFFFFF"/>
        </w:rPr>
        <w:t>Купила б я, накупила, да</w:t>
      </w:r>
      <w:r w:rsidR="00E83869" w:rsidRPr="001077C0">
        <w:rPr>
          <w:shd w:val="clear" w:color="auto" w:fill="FFFFFF"/>
        </w:rPr>
        <w:t xml:space="preserve"> </w:t>
      </w:r>
      <w:proofErr w:type="gramStart"/>
      <w:r w:rsidR="002431F9" w:rsidRPr="001077C0">
        <w:rPr>
          <w:i/>
          <w:shd w:val="clear" w:color="auto" w:fill="FFFFFF"/>
        </w:rPr>
        <w:t>купило</w:t>
      </w:r>
      <w:r w:rsidR="002431F9" w:rsidRPr="001077C0">
        <w:rPr>
          <w:shd w:val="clear" w:color="auto" w:fill="FFFFFF"/>
        </w:rPr>
        <w:t>-то</w:t>
      </w:r>
      <w:proofErr w:type="gramEnd"/>
      <w:r w:rsidR="002431F9" w:rsidRPr="001077C0">
        <w:rPr>
          <w:shd w:val="clear" w:color="auto" w:fill="FFFFFF"/>
        </w:rPr>
        <w:t xml:space="preserve"> притупило!</w:t>
      </w:r>
    </w:p>
    <w:p w:rsidR="002431F9" w:rsidRPr="001077C0" w:rsidRDefault="00FC2CEC" w:rsidP="001077C0">
      <w:pPr>
        <w:pStyle w:val="c1"/>
        <w:spacing w:before="0" w:beforeAutospacing="0" w:after="0" w:afterAutospacing="0"/>
        <w:ind w:left="426"/>
        <w:jc w:val="both"/>
        <w:rPr>
          <w:shd w:val="clear" w:color="auto" w:fill="FFFFFF"/>
        </w:rPr>
      </w:pPr>
      <w:r w:rsidRPr="001077C0">
        <w:rPr>
          <w:shd w:val="clear" w:color="auto" w:fill="FFFFFF"/>
        </w:rPr>
        <w:t xml:space="preserve">2) </w:t>
      </w:r>
      <w:r w:rsidR="002431F9" w:rsidRPr="001077C0">
        <w:rPr>
          <w:shd w:val="clear" w:color="auto" w:fill="FFFFFF"/>
        </w:rPr>
        <w:t>Были б руки, а</w:t>
      </w:r>
      <w:r w:rsidR="002431F9" w:rsidRPr="001077C0">
        <w:rPr>
          <w:i/>
          <w:shd w:val="clear" w:color="auto" w:fill="FFFFFF"/>
        </w:rPr>
        <w:t xml:space="preserve"> молотило</w:t>
      </w:r>
      <w:r w:rsidR="002431F9" w:rsidRPr="001077C0">
        <w:rPr>
          <w:shd w:val="clear" w:color="auto" w:fill="FFFFFF"/>
        </w:rPr>
        <w:t xml:space="preserve"> дадут.</w:t>
      </w:r>
    </w:p>
    <w:p w:rsidR="00FC2CEC" w:rsidRPr="001077C0" w:rsidRDefault="00FC2CEC" w:rsidP="00107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7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12. </w:t>
      </w:r>
      <w:r w:rsidRPr="001077C0">
        <w:rPr>
          <w:rFonts w:ascii="Times New Roman" w:hAnsi="Times New Roman" w:cs="Times New Roman"/>
          <w:sz w:val="24"/>
          <w:szCs w:val="24"/>
        </w:rPr>
        <w:t>Напишите, какое задание по русскому языку вам понравилось больше остальных. Аргументируйте (7-10 предложений).</w:t>
      </w:r>
    </w:p>
    <w:sectPr w:rsidR="00FC2CEC" w:rsidRPr="001077C0" w:rsidSect="001077C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3E0"/>
    <w:multiLevelType w:val="multilevel"/>
    <w:tmpl w:val="06100A3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16360"/>
    <w:multiLevelType w:val="hybridMultilevel"/>
    <w:tmpl w:val="518E28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023E0"/>
    <w:multiLevelType w:val="multilevel"/>
    <w:tmpl w:val="DDE064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D251E"/>
    <w:multiLevelType w:val="hybridMultilevel"/>
    <w:tmpl w:val="0498736E"/>
    <w:lvl w:ilvl="0" w:tplc="A976A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73F66"/>
    <w:multiLevelType w:val="multilevel"/>
    <w:tmpl w:val="E026B3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115BFD"/>
    <w:multiLevelType w:val="multilevel"/>
    <w:tmpl w:val="A260D1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74902"/>
    <w:multiLevelType w:val="multilevel"/>
    <w:tmpl w:val="0DAE30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C022B"/>
    <w:multiLevelType w:val="multilevel"/>
    <w:tmpl w:val="958206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260D30"/>
    <w:multiLevelType w:val="multilevel"/>
    <w:tmpl w:val="46C67B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4E2E0F"/>
    <w:multiLevelType w:val="multilevel"/>
    <w:tmpl w:val="5D66A9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C554F7"/>
    <w:multiLevelType w:val="multilevel"/>
    <w:tmpl w:val="996ADE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EB6E1A"/>
    <w:multiLevelType w:val="multilevel"/>
    <w:tmpl w:val="56B021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97F"/>
    <w:rsid w:val="000C5302"/>
    <w:rsid w:val="00100056"/>
    <w:rsid w:val="001077C0"/>
    <w:rsid w:val="001C42C3"/>
    <w:rsid w:val="001D6517"/>
    <w:rsid w:val="001E6938"/>
    <w:rsid w:val="0021678A"/>
    <w:rsid w:val="00221C5E"/>
    <w:rsid w:val="002431F9"/>
    <w:rsid w:val="0024582B"/>
    <w:rsid w:val="00246BEF"/>
    <w:rsid w:val="002655BE"/>
    <w:rsid w:val="002A40BB"/>
    <w:rsid w:val="00350ADF"/>
    <w:rsid w:val="003A0253"/>
    <w:rsid w:val="003B0594"/>
    <w:rsid w:val="003F6B8E"/>
    <w:rsid w:val="0040402F"/>
    <w:rsid w:val="0041570F"/>
    <w:rsid w:val="0045236C"/>
    <w:rsid w:val="004C6354"/>
    <w:rsid w:val="004D360F"/>
    <w:rsid w:val="004F275E"/>
    <w:rsid w:val="00586AB1"/>
    <w:rsid w:val="006B4D0B"/>
    <w:rsid w:val="006D1213"/>
    <w:rsid w:val="006D6AD0"/>
    <w:rsid w:val="007013D9"/>
    <w:rsid w:val="00706E68"/>
    <w:rsid w:val="00727450"/>
    <w:rsid w:val="00731AF9"/>
    <w:rsid w:val="0073397F"/>
    <w:rsid w:val="007429CC"/>
    <w:rsid w:val="00760D6D"/>
    <w:rsid w:val="00763517"/>
    <w:rsid w:val="007769D8"/>
    <w:rsid w:val="007A18EF"/>
    <w:rsid w:val="007A66E6"/>
    <w:rsid w:val="007C2F3A"/>
    <w:rsid w:val="007D6D69"/>
    <w:rsid w:val="007E7C00"/>
    <w:rsid w:val="007F55CA"/>
    <w:rsid w:val="00806E65"/>
    <w:rsid w:val="00820D2E"/>
    <w:rsid w:val="0084059E"/>
    <w:rsid w:val="00841FD4"/>
    <w:rsid w:val="00844FE7"/>
    <w:rsid w:val="008612A1"/>
    <w:rsid w:val="00873063"/>
    <w:rsid w:val="00896212"/>
    <w:rsid w:val="008B344E"/>
    <w:rsid w:val="008D2D37"/>
    <w:rsid w:val="008E0630"/>
    <w:rsid w:val="00962026"/>
    <w:rsid w:val="00985CEF"/>
    <w:rsid w:val="009876DE"/>
    <w:rsid w:val="009A2E26"/>
    <w:rsid w:val="009E14F5"/>
    <w:rsid w:val="00A1240E"/>
    <w:rsid w:val="00A1610E"/>
    <w:rsid w:val="00A169AA"/>
    <w:rsid w:val="00A25874"/>
    <w:rsid w:val="00A27122"/>
    <w:rsid w:val="00A57AC5"/>
    <w:rsid w:val="00A614FF"/>
    <w:rsid w:val="00A85864"/>
    <w:rsid w:val="00AB6CDA"/>
    <w:rsid w:val="00AD01D6"/>
    <w:rsid w:val="00AD294B"/>
    <w:rsid w:val="00AE1745"/>
    <w:rsid w:val="00B93BA4"/>
    <w:rsid w:val="00C17524"/>
    <w:rsid w:val="00C64558"/>
    <w:rsid w:val="00CC2B86"/>
    <w:rsid w:val="00CD7038"/>
    <w:rsid w:val="00D12832"/>
    <w:rsid w:val="00D56BAB"/>
    <w:rsid w:val="00D85A45"/>
    <w:rsid w:val="00D86A42"/>
    <w:rsid w:val="00DD0722"/>
    <w:rsid w:val="00DE2468"/>
    <w:rsid w:val="00DE6B42"/>
    <w:rsid w:val="00E454C8"/>
    <w:rsid w:val="00E808FC"/>
    <w:rsid w:val="00E83869"/>
    <w:rsid w:val="00ED329B"/>
    <w:rsid w:val="00F0664D"/>
    <w:rsid w:val="00F10FE4"/>
    <w:rsid w:val="00F24A03"/>
    <w:rsid w:val="00F61109"/>
    <w:rsid w:val="00F654CB"/>
    <w:rsid w:val="00F86AE5"/>
    <w:rsid w:val="00F95AC9"/>
    <w:rsid w:val="00FC1AD1"/>
    <w:rsid w:val="00FC2CEC"/>
    <w:rsid w:val="00FD3685"/>
    <w:rsid w:val="00FE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3517"/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73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1AF9"/>
  </w:style>
  <w:style w:type="character" w:customStyle="1" w:styleId="apple-converted-space">
    <w:name w:val="apple-converted-space"/>
    <w:basedOn w:val="a0"/>
    <w:rsid w:val="00731AF9"/>
  </w:style>
  <w:style w:type="character" w:customStyle="1" w:styleId="c5">
    <w:name w:val="c5"/>
    <w:basedOn w:val="a0"/>
    <w:rsid w:val="00731AF9"/>
  </w:style>
  <w:style w:type="paragraph" w:styleId="a4">
    <w:name w:val="List Paragraph"/>
    <w:basedOn w:val="a"/>
    <w:uiPriority w:val="34"/>
    <w:qFormat/>
    <w:rsid w:val="007769D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A18EF"/>
    <w:rPr>
      <w:color w:val="0000FF"/>
      <w:u w:val="single"/>
    </w:rPr>
  </w:style>
  <w:style w:type="paragraph" w:customStyle="1" w:styleId="c4">
    <w:name w:val="c4"/>
    <w:basedOn w:val="a"/>
    <w:rsid w:val="00D8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8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6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E808FC"/>
  </w:style>
  <w:style w:type="paragraph" w:customStyle="1" w:styleId="c13">
    <w:name w:val="c13"/>
    <w:basedOn w:val="a"/>
    <w:rsid w:val="00E80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00056"/>
    <w:rPr>
      <w:b/>
      <w:bCs/>
    </w:rPr>
  </w:style>
  <w:style w:type="character" w:customStyle="1" w:styleId="c23">
    <w:name w:val="c23"/>
    <w:basedOn w:val="a0"/>
    <w:rsid w:val="00FD3685"/>
  </w:style>
  <w:style w:type="character" w:customStyle="1" w:styleId="c7">
    <w:name w:val="c7"/>
    <w:basedOn w:val="a0"/>
    <w:rsid w:val="00FD3685"/>
  </w:style>
  <w:style w:type="paragraph" w:customStyle="1" w:styleId="c2">
    <w:name w:val="c2"/>
    <w:basedOn w:val="a"/>
    <w:rsid w:val="0024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70CAD-29D1-4729-AE43-4C8CE7B7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comp_print</cp:lastModifiedBy>
  <cp:revision>66</cp:revision>
  <cp:lastPrinted>2017-03-21T10:07:00Z</cp:lastPrinted>
  <dcterms:created xsi:type="dcterms:W3CDTF">2016-02-03T15:56:00Z</dcterms:created>
  <dcterms:modified xsi:type="dcterms:W3CDTF">2017-03-21T10:07:00Z</dcterms:modified>
</cp:coreProperties>
</file>